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CFA49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333333"/>
          <w:lang w:val="en"/>
        </w:rPr>
        <w:t>Comisia de stabilire a necesarului de medici de familie, a numarului minim de asigurati aflati pe listele medicilor de familie si stabilire a zonelor deficitare /spor zona</w:t>
      </w:r>
    </w:p>
    <w:p w14:paraId="683AAEF0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333333"/>
          <w:lang w:val="en"/>
        </w:rPr>
        <w:t>                                               in ANUL 2016</w:t>
      </w:r>
    </w:p>
    <w:p w14:paraId="2E562719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</w:p>
    <w:p w14:paraId="3A26B1DD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</w:p>
    <w:p w14:paraId="79824592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t>                   CAS Galati</w:t>
      </w:r>
    </w:p>
    <w:p w14:paraId="15B3ED86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</w:p>
    <w:p w14:paraId="32ABEE58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 xml:space="preserve">            1. Presedinte – Director 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General,  ec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>. Oana Mihaela Docan    - membru</w:t>
      </w:r>
    </w:p>
    <w:p w14:paraId="08E37672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 xml:space="preserve">            2. Dir. Rel. Contractuale - ec. Adrian 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Neacsu  -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membru</w:t>
      </w:r>
    </w:p>
    <w:p w14:paraId="1943AA0A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            3. Comp. Evaluare Contractare – ec. Carmen Munteanu   - secretar</w:t>
      </w:r>
    </w:p>
    <w:p w14:paraId="53DF0511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            4.Comp. Evaluare Contractare – ec. Marilena Curduman   - membru supleant</w:t>
      </w:r>
    </w:p>
    <w:p w14:paraId="2DD2494C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            5. Coord. Evaluare Contractare - ec. Ioana Neacsu - membru supleant</w:t>
      </w:r>
    </w:p>
    <w:p w14:paraId="7752C691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            6. Comp. Decontare – ing. Radu Melania - secretar supleant,</w:t>
      </w:r>
    </w:p>
    <w:p w14:paraId="3D98A056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</w:p>
    <w:p w14:paraId="234BE03B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                   </w:t>
      </w:r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t>DSP Galati</w:t>
      </w:r>
    </w:p>
    <w:p w14:paraId="30E5FADF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</w:p>
    <w:p w14:paraId="01D602C6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 xml:space="preserve">            1. Dr. Bacsin Maria – consilier DSP 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Galati  -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membru</w:t>
      </w:r>
    </w:p>
    <w:p w14:paraId="0A351D88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            2. Dr. Ghiurca Mihaela – medic primar DSP Galati – membru</w:t>
      </w:r>
    </w:p>
    <w:p w14:paraId="32BA9558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            3. ref. Gagu Nicoleta – referent DSP Galati – membru supleant</w:t>
      </w:r>
    </w:p>
    <w:p w14:paraId="3B001E83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lastRenderedPageBreak/>
        <w:t>            4. Dr. Vrabie Elena – medic primar DSP Galati – membru supleant</w:t>
      </w:r>
    </w:p>
    <w:p w14:paraId="0E9F521C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           </w:t>
      </w:r>
    </w:p>
    <w:p w14:paraId="111DB51F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                   </w:t>
      </w:r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t>CMG Galati</w:t>
      </w:r>
    </w:p>
    <w:p w14:paraId="3BBA1B89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</w:p>
    <w:p w14:paraId="6DBF363A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            1. Dr. Dragomir Gabriela – CMG Galati – membru</w:t>
      </w:r>
    </w:p>
    <w:p w14:paraId="5B9038A5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            2. Prof. dr. Cristea Dumitru – CMG Galati –membru supleant</w:t>
      </w:r>
    </w:p>
    <w:p w14:paraId="46D9E93C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</w:p>
    <w:p w14:paraId="30D56DBA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                   </w:t>
      </w:r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t>Asoc. Profes. Judeteana a Medicilor de Familie</w:t>
      </w:r>
    </w:p>
    <w:p w14:paraId="06DF44A0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</w:p>
    <w:p w14:paraId="3E586F9D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            1. Dr. Ungurianu Daniela – Asoc. Profes. Judeteana a Med.de Fam.- membru</w:t>
      </w:r>
    </w:p>
    <w:p w14:paraId="61BEAA6E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            2. Dr. Toader Norica - Asoc.Profes. Judeteana a Med.de Fam.- membru supleant</w:t>
      </w:r>
    </w:p>
    <w:p w14:paraId="6A9D3A57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</w:p>
    <w:p w14:paraId="2CD40987" w14:textId="77777777" w:rsidR="003E0FB0" w:rsidRDefault="003E0FB0" w:rsidP="003E0FB0">
      <w:pPr>
        <w:pStyle w:val="NormalWeb"/>
        <w:spacing w:line="384" w:lineRule="atLeast"/>
        <w:ind w:left="720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t>       Asoc. Patronatul Judetean al Medicilor de familie</w:t>
      </w:r>
    </w:p>
    <w:p w14:paraId="5D7E456D" w14:textId="77777777" w:rsidR="003E0FB0" w:rsidRDefault="003E0FB0" w:rsidP="003E0FB0">
      <w:pPr>
        <w:pStyle w:val="NormalWeb"/>
        <w:spacing w:line="384" w:lineRule="atLeast"/>
        <w:ind w:left="720"/>
        <w:rPr>
          <w:rFonts w:ascii="Arial" w:hAnsi="Arial" w:cs="Arial"/>
          <w:color w:val="333333"/>
          <w:sz w:val="20"/>
          <w:szCs w:val="20"/>
          <w:lang w:val="en"/>
        </w:rPr>
      </w:pPr>
    </w:p>
    <w:p w14:paraId="503A4814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            1. Dr. Marasescu Dumitru – Asoc. Patronatul Judetean al Medicilor de familie - membru</w:t>
      </w:r>
    </w:p>
    <w:p w14:paraId="66EC0D2B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 xml:space="preserve">            2. 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Dr .Geambasu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Delia – Asoc. Patronatul Judetean al Medicilor de familie – membru supleant</w:t>
      </w:r>
    </w:p>
    <w:p w14:paraId="08C205AA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</w:p>
    <w:p w14:paraId="165FF279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</w:p>
    <w:p w14:paraId="79E5C9C5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</w:p>
    <w:p w14:paraId="7F7A8525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lastRenderedPageBreak/>
        <w:t xml:space="preserve">        </w:t>
      </w:r>
      <w:r>
        <w:rPr>
          <w:rStyle w:val="Strong"/>
          <w:rFonts w:ascii="Arial" w:hAnsi="Arial" w:cs="Arial"/>
          <w:color w:val="333333"/>
          <w:lang w:val="en"/>
        </w:rPr>
        <w:t> ANUL 2015</w:t>
      </w:r>
    </w:p>
    <w:p w14:paraId="1A52E2F1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</w:p>
    <w:p w14:paraId="78D8ECD2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t>Comisia de stabilire a necesarului de medici de familie, a numarului minim de asigurati aflati pe listele medicilor de familie si stabilire a zonelor deficitare /spor zona</w:t>
      </w:r>
    </w:p>
    <w:p w14:paraId="35023A1D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                           </w:t>
      </w:r>
    </w:p>
    <w:p w14:paraId="317C2DE6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t>CAS Galati</w:t>
      </w:r>
    </w:p>
    <w:p w14:paraId="03F98F59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 xml:space="preserve">1.Presedinte – Director General, 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dr.Elena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Vrabie   - membru</w:t>
      </w:r>
    </w:p>
    <w:p w14:paraId="17FD050D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2.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Dir.Rel.Contractuale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>- ec.Oana Mihaela Docan  - membru</w:t>
      </w:r>
    </w:p>
    <w:p w14:paraId="60B794A5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 xml:space="preserve">3.Coord.Comp.Rel. cu Furnizorii – 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ec.Adrian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Neacsu      - secretar</w:t>
      </w:r>
    </w:p>
    <w:p w14:paraId="7DCE5E5F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 xml:space="preserve">4. Comp.Rel.cu Furnizorii – 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ec.Marilena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Curduman   - membru supleant</w:t>
      </w:r>
    </w:p>
    <w:p w14:paraId="710759F2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 xml:space="preserve">5. Coord.Comp.Rel.cu Asiguratii – 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ec.Ioana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Neacsu- membru supleant</w:t>
      </w:r>
    </w:p>
    <w:p w14:paraId="4212876F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 xml:space="preserve">6.Comp.Rel.cu Furnizorii – 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ec.Carmen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Munteanu - secretar supleant,</w:t>
      </w:r>
    </w:p>
    <w:p w14:paraId="5BE2842A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</w:p>
    <w:p w14:paraId="1BF52D1B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t>DSP Galati</w:t>
      </w:r>
    </w:p>
    <w:p w14:paraId="27D0233A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1.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Dr.Boldea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Valentin – consilier DSP Galati  - membru</w:t>
      </w:r>
    </w:p>
    <w:p w14:paraId="76E4274F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 xml:space="preserve">2. 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Dr.Bacsin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Maria – consilier DSP Galati – membru</w:t>
      </w:r>
    </w:p>
    <w:p w14:paraId="29C4E73B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3.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Dr.Moise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Liliana – Dir.executiv DSP Galati – membru supleant</w:t>
      </w:r>
    </w:p>
    <w:p w14:paraId="01E77AB5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4.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Dr.Ghiurca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Mihaela – Sef Departament DSP Galati – membru supleant</w:t>
      </w:r>
    </w:p>
    <w:p w14:paraId="285B350B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           </w:t>
      </w:r>
    </w:p>
    <w:p w14:paraId="4E0E9ED2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t>CMG Galati</w:t>
      </w:r>
    </w:p>
    <w:p w14:paraId="21EFB522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lastRenderedPageBreak/>
        <w:t>1.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Dr.Dragomir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Gabriela – CMG Galati – membru</w:t>
      </w:r>
    </w:p>
    <w:p w14:paraId="0404A0D6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2.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Prof.dr.Ierima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Alexandru – CMG Galati –membru supleant</w:t>
      </w:r>
    </w:p>
    <w:p w14:paraId="409AF028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</w:p>
    <w:p w14:paraId="12FC1423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proofErr w:type="gramStart"/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t>Asoc.Profes.Judeteana</w:t>
      </w:r>
      <w:proofErr w:type="gramEnd"/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t xml:space="preserve"> a Medicilor de Familie</w:t>
      </w:r>
    </w:p>
    <w:p w14:paraId="6B9D41E1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 xml:space="preserve">1. 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Dr.Ungurianu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Daniela – Asoc.Profes. Judeteana a Med.de Fam.- membru</w:t>
      </w:r>
    </w:p>
    <w:p w14:paraId="0AF5334D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2.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Dr.Toader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Norica- Asoc.Profes. Judeteana a Med.de Fam.- membru supleant</w:t>
      </w:r>
    </w:p>
    <w:p w14:paraId="7BBDCD70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</w:p>
    <w:p w14:paraId="3B7F31EE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t>Patronatul Judetean al Medicilor de familie</w:t>
      </w:r>
    </w:p>
    <w:p w14:paraId="19AB5533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1.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Dr.Marasescu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Dumitru – Patronatul Judetean al Medicilor de familie - membru</w:t>
      </w:r>
    </w:p>
    <w:p w14:paraId="5CF041EB" w14:textId="77777777" w:rsidR="003E0FB0" w:rsidRDefault="003E0FB0" w:rsidP="003E0FB0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2.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Dr.Plesea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Condratovici Catalin - Patronatul Judetean al Medicilor de familie – membru supleant</w:t>
      </w:r>
    </w:p>
    <w:p w14:paraId="7A1BBA73" w14:textId="77777777" w:rsidR="00D16ECC" w:rsidRDefault="00D16ECC">
      <w:bookmarkStart w:id="0" w:name="_GoBack"/>
      <w:bookmarkEnd w:id="0"/>
    </w:p>
    <w:sectPr w:rsidR="00D16E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B0"/>
    <w:rsid w:val="00086F81"/>
    <w:rsid w:val="00092729"/>
    <w:rsid w:val="000945BD"/>
    <w:rsid w:val="000C13DB"/>
    <w:rsid w:val="000D7F7D"/>
    <w:rsid w:val="0014355C"/>
    <w:rsid w:val="00151C97"/>
    <w:rsid w:val="0019611C"/>
    <w:rsid w:val="001C2AAA"/>
    <w:rsid w:val="001D41BF"/>
    <w:rsid w:val="0020650F"/>
    <w:rsid w:val="00222B61"/>
    <w:rsid w:val="0025051E"/>
    <w:rsid w:val="002507C2"/>
    <w:rsid w:val="002516E3"/>
    <w:rsid w:val="0025197F"/>
    <w:rsid w:val="0026221E"/>
    <w:rsid w:val="0028461F"/>
    <w:rsid w:val="0029342C"/>
    <w:rsid w:val="002A638A"/>
    <w:rsid w:val="002D2B87"/>
    <w:rsid w:val="002D590F"/>
    <w:rsid w:val="002E3449"/>
    <w:rsid w:val="00372CF7"/>
    <w:rsid w:val="003A0680"/>
    <w:rsid w:val="003D2E79"/>
    <w:rsid w:val="003E0FB0"/>
    <w:rsid w:val="003F6B08"/>
    <w:rsid w:val="004057E9"/>
    <w:rsid w:val="00426F7F"/>
    <w:rsid w:val="00431406"/>
    <w:rsid w:val="004554C4"/>
    <w:rsid w:val="00461891"/>
    <w:rsid w:val="00473692"/>
    <w:rsid w:val="004D0763"/>
    <w:rsid w:val="004F76ED"/>
    <w:rsid w:val="00531F68"/>
    <w:rsid w:val="00541C1D"/>
    <w:rsid w:val="0054519B"/>
    <w:rsid w:val="00557746"/>
    <w:rsid w:val="005D3C8C"/>
    <w:rsid w:val="005D5703"/>
    <w:rsid w:val="005E02E9"/>
    <w:rsid w:val="00634C26"/>
    <w:rsid w:val="006B0634"/>
    <w:rsid w:val="006C24C0"/>
    <w:rsid w:val="006C3838"/>
    <w:rsid w:val="006D36AA"/>
    <w:rsid w:val="006D4DD8"/>
    <w:rsid w:val="006D7363"/>
    <w:rsid w:val="006F128E"/>
    <w:rsid w:val="006F66C3"/>
    <w:rsid w:val="006F6F23"/>
    <w:rsid w:val="00702ED3"/>
    <w:rsid w:val="0073270B"/>
    <w:rsid w:val="007A1FB9"/>
    <w:rsid w:val="007B4694"/>
    <w:rsid w:val="007D6D2F"/>
    <w:rsid w:val="007F6F96"/>
    <w:rsid w:val="00817376"/>
    <w:rsid w:val="0083245B"/>
    <w:rsid w:val="00835104"/>
    <w:rsid w:val="008E60B5"/>
    <w:rsid w:val="008F3FDA"/>
    <w:rsid w:val="00901508"/>
    <w:rsid w:val="00910200"/>
    <w:rsid w:val="00911914"/>
    <w:rsid w:val="00930B6B"/>
    <w:rsid w:val="00954913"/>
    <w:rsid w:val="00955942"/>
    <w:rsid w:val="00A159B1"/>
    <w:rsid w:val="00A22F17"/>
    <w:rsid w:val="00A24AC8"/>
    <w:rsid w:val="00A279AA"/>
    <w:rsid w:val="00A27AF5"/>
    <w:rsid w:val="00A40423"/>
    <w:rsid w:val="00A5394A"/>
    <w:rsid w:val="00AC7081"/>
    <w:rsid w:val="00AC72BC"/>
    <w:rsid w:val="00BF0FD9"/>
    <w:rsid w:val="00BF4058"/>
    <w:rsid w:val="00BF46EA"/>
    <w:rsid w:val="00C05DE8"/>
    <w:rsid w:val="00C46811"/>
    <w:rsid w:val="00C60619"/>
    <w:rsid w:val="00C64A34"/>
    <w:rsid w:val="00C67CD2"/>
    <w:rsid w:val="00C70BBE"/>
    <w:rsid w:val="00C76F6F"/>
    <w:rsid w:val="00CA3DBA"/>
    <w:rsid w:val="00CE6290"/>
    <w:rsid w:val="00D16ECC"/>
    <w:rsid w:val="00D45CFD"/>
    <w:rsid w:val="00D70D93"/>
    <w:rsid w:val="00DA6520"/>
    <w:rsid w:val="00DB27D8"/>
    <w:rsid w:val="00E15378"/>
    <w:rsid w:val="00E2260E"/>
    <w:rsid w:val="00E27431"/>
    <w:rsid w:val="00E30151"/>
    <w:rsid w:val="00E433AA"/>
    <w:rsid w:val="00E51362"/>
    <w:rsid w:val="00EB3836"/>
    <w:rsid w:val="00ED7F38"/>
    <w:rsid w:val="00EF4361"/>
    <w:rsid w:val="00F02BCA"/>
    <w:rsid w:val="00F33593"/>
    <w:rsid w:val="00F50F3B"/>
    <w:rsid w:val="00F62A95"/>
    <w:rsid w:val="00F65FB3"/>
    <w:rsid w:val="00F80F98"/>
    <w:rsid w:val="00F87ADB"/>
    <w:rsid w:val="00F96A1D"/>
    <w:rsid w:val="00FB4CD3"/>
    <w:rsid w:val="00FD26BB"/>
    <w:rsid w:val="00FD30B7"/>
    <w:rsid w:val="00FD7DCC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E01EE"/>
  <w15:chartTrackingRefBased/>
  <w15:docId w15:val="{12ED7FCB-B106-4488-A1B5-237CAEE0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3E0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097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459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Dan</dc:creator>
  <cp:keywords/>
  <dc:description/>
  <cp:lastModifiedBy>Leo Dan</cp:lastModifiedBy>
  <cp:revision>1</cp:revision>
  <dcterms:created xsi:type="dcterms:W3CDTF">2019-02-18T12:08:00Z</dcterms:created>
  <dcterms:modified xsi:type="dcterms:W3CDTF">2019-02-18T12:09:00Z</dcterms:modified>
</cp:coreProperties>
</file>